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7A" w:rsidRPr="00E22DBD" w:rsidRDefault="00616E7A" w:rsidP="00C05C4D">
      <w:pPr>
        <w:ind w:right="142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7A" w:rsidRPr="00E22DBD" w:rsidRDefault="00616E7A" w:rsidP="00616E7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16E7A" w:rsidRPr="00E22DBD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16E7A" w:rsidRPr="00E22DBD" w:rsidRDefault="00616E7A" w:rsidP="00616E7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366871" w:rsidRPr="00E22DBD" w:rsidRDefault="00366871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D70A12">
        <w:rPr>
          <w:b w:val="0"/>
          <w:sz w:val="28"/>
          <w:lang w:val="uk-UA"/>
        </w:rPr>
        <w:t xml:space="preserve">друга </w:t>
      </w:r>
      <w:r w:rsidR="00616E7A" w:rsidRPr="00E22DBD">
        <w:rPr>
          <w:b w:val="0"/>
          <w:sz w:val="28"/>
          <w:lang w:val="uk-UA"/>
        </w:rPr>
        <w:t xml:space="preserve"> </w:t>
      </w:r>
      <w:r w:rsidR="00DF5485">
        <w:rPr>
          <w:b w:val="0"/>
          <w:sz w:val="28"/>
          <w:lang w:val="uk-UA"/>
        </w:rPr>
        <w:t xml:space="preserve">(позачергова) </w:t>
      </w:r>
      <w:r w:rsidR="00616E7A" w:rsidRPr="00E22DBD">
        <w:rPr>
          <w:b w:val="0"/>
          <w:sz w:val="28"/>
          <w:lang w:val="uk-UA"/>
        </w:rPr>
        <w:t xml:space="preserve">сесія </w:t>
      </w:r>
      <w:r w:rsidR="00616E7A">
        <w:rPr>
          <w:b w:val="0"/>
          <w:sz w:val="28"/>
          <w:lang w:val="uk-UA"/>
        </w:rPr>
        <w:t>восьмого</w:t>
      </w:r>
      <w:r w:rsidR="00616E7A" w:rsidRPr="00E22DBD">
        <w:rPr>
          <w:b w:val="0"/>
          <w:sz w:val="28"/>
          <w:lang w:val="uk-UA"/>
        </w:rPr>
        <w:t xml:space="preserve"> скликання)</w:t>
      </w:r>
    </w:p>
    <w:p w:rsidR="00366871" w:rsidRDefault="00616E7A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F23A6F">
        <w:rPr>
          <w:b w:val="0"/>
          <w:sz w:val="28"/>
          <w:szCs w:val="28"/>
          <w:lang w:val="uk-UA"/>
        </w:rPr>
        <w:t xml:space="preserve"> </w:t>
      </w:r>
      <w:r w:rsidR="006F2349">
        <w:rPr>
          <w:b w:val="0"/>
          <w:sz w:val="28"/>
          <w:szCs w:val="28"/>
          <w:lang w:val="uk-UA"/>
        </w:rPr>
        <w:t>1</w:t>
      </w:r>
      <w:r w:rsidR="00D70A12">
        <w:rPr>
          <w:b w:val="0"/>
          <w:sz w:val="28"/>
          <w:szCs w:val="28"/>
          <w:lang w:val="uk-UA"/>
        </w:rPr>
        <w:t xml:space="preserve">8 </w:t>
      </w:r>
      <w:r>
        <w:rPr>
          <w:b w:val="0"/>
          <w:sz w:val="28"/>
          <w:szCs w:val="28"/>
          <w:lang w:val="uk-UA"/>
        </w:rPr>
        <w:t xml:space="preserve"> грудня</w:t>
      </w:r>
      <w:r w:rsidR="006F2349">
        <w:rPr>
          <w:b w:val="0"/>
          <w:sz w:val="28"/>
          <w:szCs w:val="28"/>
          <w:lang w:val="uk-UA"/>
        </w:rPr>
        <w:t xml:space="preserve"> </w:t>
      </w:r>
      <w:r w:rsidRPr="00E22DBD">
        <w:rPr>
          <w:b w:val="0"/>
          <w:sz w:val="28"/>
          <w:szCs w:val="28"/>
          <w:lang w:val="uk-UA"/>
        </w:rPr>
        <w:t xml:space="preserve"> 20</w:t>
      </w:r>
      <w:r w:rsidR="00D70A12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616E7A" w:rsidRDefault="006F2349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</w:t>
      </w:r>
      <w:proofErr w:type="spellStart"/>
      <w:r w:rsidR="00616E7A"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3DFC" w:rsidRPr="009462F9" w:rsidRDefault="00DF3DFC" w:rsidP="00DF3D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62F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F81050"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="00DF5485">
        <w:rPr>
          <w:rFonts w:ascii="Times New Roman" w:eastAsia="Times New Roman" w:hAnsi="Times New Roman"/>
          <w:sz w:val="28"/>
          <w:szCs w:val="28"/>
          <w:lang w:val="uk-UA" w:eastAsia="ru-RU"/>
        </w:rPr>
        <w:t>-2</w:t>
      </w:r>
      <w:r w:rsidRPr="00D075B4">
        <w:rPr>
          <w:rFonts w:ascii="Times New Roman" w:hAnsi="Times New Roman"/>
          <w:bCs/>
          <w:sz w:val="28"/>
          <w:szCs w:val="28"/>
        </w:rPr>
        <w:t>/VIII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Pr="00366871" w:rsidRDefault="00616E7A" w:rsidP="00366871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 xml:space="preserve">Про затвердження </w:t>
      </w:r>
      <w:r w:rsidR="00B358D9" w:rsidRPr="00366871">
        <w:rPr>
          <w:b w:val="0"/>
          <w:sz w:val="28"/>
          <w:szCs w:val="28"/>
          <w:lang w:val="uk-UA"/>
        </w:rPr>
        <w:t>мережі</w:t>
      </w:r>
    </w:p>
    <w:p w:rsidR="00B358D9" w:rsidRPr="00366871" w:rsidRDefault="00B358D9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>одержувачів коштів селищного</w:t>
      </w:r>
    </w:p>
    <w:p w:rsidR="00B358D9" w:rsidRPr="00366871" w:rsidRDefault="00B358D9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>бюджету на 20</w:t>
      </w:r>
      <w:r w:rsidR="00D075B4" w:rsidRPr="003E2F2D">
        <w:rPr>
          <w:b w:val="0"/>
          <w:sz w:val="28"/>
          <w:szCs w:val="28"/>
        </w:rPr>
        <w:t>2</w:t>
      </w:r>
      <w:r w:rsidR="00D70A12">
        <w:rPr>
          <w:b w:val="0"/>
          <w:sz w:val="28"/>
          <w:szCs w:val="28"/>
          <w:lang w:val="uk-UA"/>
        </w:rPr>
        <w:t>1</w:t>
      </w:r>
      <w:r w:rsidRPr="00366871">
        <w:rPr>
          <w:b w:val="0"/>
          <w:sz w:val="28"/>
          <w:szCs w:val="28"/>
          <w:lang w:val="uk-UA"/>
        </w:rPr>
        <w:t xml:space="preserve"> рік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DF3DFC" w:rsidP="00DF3DFC">
      <w:pPr>
        <w:pStyle w:val="2"/>
        <w:spacing w:before="0" w:beforeAutospacing="0"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Відповідно </w:t>
      </w:r>
      <w:r w:rsidR="00B358D9">
        <w:rPr>
          <w:b w:val="0"/>
          <w:sz w:val="28"/>
          <w:szCs w:val="28"/>
          <w:lang w:val="uk-UA"/>
        </w:rPr>
        <w:t>наказу  Мін</w:t>
      </w:r>
      <w:r w:rsidR="00A923FE">
        <w:rPr>
          <w:b w:val="0"/>
          <w:sz w:val="28"/>
          <w:szCs w:val="28"/>
          <w:lang w:val="uk-UA"/>
        </w:rPr>
        <w:t>і</w:t>
      </w:r>
      <w:r w:rsidR="00B358D9">
        <w:rPr>
          <w:b w:val="0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>
        <w:rPr>
          <w:b w:val="0"/>
          <w:sz w:val="28"/>
          <w:szCs w:val="28"/>
          <w:lang w:val="uk-UA"/>
        </w:rPr>
        <w:t xml:space="preserve">видатків 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>та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 xml:space="preserve"> кредитування місцевих бюджетів»,</w:t>
      </w:r>
      <w:r w:rsidR="00366871">
        <w:rPr>
          <w:b w:val="0"/>
          <w:sz w:val="28"/>
          <w:szCs w:val="28"/>
          <w:lang w:val="uk-UA"/>
        </w:rPr>
        <w:t xml:space="preserve"> </w:t>
      </w:r>
      <w:r w:rsidR="00DF5485">
        <w:rPr>
          <w:b w:val="0"/>
          <w:sz w:val="28"/>
          <w:szCs w:val="28"/>
          <w:lang w:val="uk-UA"/>
        </w:rPr>
        <w:t>керуючись Законом України  «Про місцеве самоврядування в Україні»,</w:t>
      </w:r>
      <w:r w:rsidR="00F81050">
        <w:rPr>
          <w:b w:val="0"/>
          <w:sz w:val="28"/>
          <w:szCs w:val="28"/>
          <w:lang w:val="uk-UA"/>
        </w:rPr>
        <w:t xml:space="preserve"> </w:t>
      </w:r>
      <w:bookmarkStart w:id="0" w:name="_GoBack"/>
      <w:bookmarkEnd w:id="0"/>
      <w:r w:rsidR="00366871">
        <w:rPr>
          <w:b w:val="0"/>
          <w:sz w:val="28"/>
          <w:szCs w:val="28"/>
          <w:lang w:val="uk-UA"/>
        </w:rPr>
        <w:t>селищна рада вирішила:</w:t>
      </w:r>
    </w:p>
    <w:p w:rsidR="00616E7A" w:rsidRDefault="00A923FE" w:rsidP="00DF3DFC">
      <w:pPr>
        <w:pStyle w:val="2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</w:t>
      </w:r>
      <w:r w:rsidR="00AB7474">
        <w:rPr>
          <w:b w:val="0"/>
          <w:sz w:val="28"/>
          <w:szCs w:val="28"/>
          <w:lang w:val="uk-UA"/>
        </w:rPr>
        <w:t xml:space="preserve">рдити  мережу  одержувачів </w:t>
      </w:r>
      <w:r w:rsidR="00CC75FC">
        <w:rPr>
          <w:b w:val="0"/>
          <w:sz w:val="28"/>
          <w:szCs w:val="28"/>
          <w:lang w:val="uk-UA"/>
        </w:rPr>
        <w:t xml:space="preserve"> </w:t>
      </w:r>
      <w:r w:rsidR="00AB7474">
        <w:rPr>
          <w:b w:val="0"/>
          <w:sz w:val="28"/>
          <w:szCs w:val="28"/>
          <w:lang w:val="uk-UA"/>
        </w:rPr>
        <w:t>коштів з селищного бюджет</w:t>
      </w:r>
      <w:r w:rsidR="00366871">
        <w:rPr>
          <w:b w:val="0"/>
          <w:sz w:val="28"/>
          <w:szCs w:val="28"/>
          <w:lang w:val="uk-UA"/>
        </w:rPr>
        <w:t>у  на  20</w:t>
      </w:r>
      <w:r w:rsidR="00D075B4" w:rsidRPr="00D075B4">
        <w:rPr>
          <w:b w:val="0"/>
          <w:sz w:val="28"/>
          <w:szCs w:val="28"/>
        </w:rPr>
        <w:t>2</w:t>
      </w:r>
      <w:r w:rsidR="007B1E24">
        <w:rPr>
          <w:b w:val="0"/>
          <w:sz w:val="28"/>
          <w:szCs w:val="28"/>
          <w:lang w:val="uk-UA"/>
        </w:rPr>
        <w:t>1</w:t>
      </w:r>
      <w:r w:rsidR="00DF3DFC">
        <w:rPr>
          <w:b w:val="0"/>
          <w:sz w:val="28"/>
          <w:szCs w:val="28"/>
          <w:lang w:val="uk-UA"/>
        </w:rPr>
        <w:t xml:space="preserve"> </w:t>
      </w:r>
      <w:r w:rsidR="00366871">
        <w:rPr>
          <w:b w:val="0"/>
          <w:sz w:val="28"/>
          <w:szCs w:val="28"/>
          <w:lang w:val="uk-UA"/>
        </w:rPr>
        <w:t>рік</w:t>
      </w:r>
      <w:r w:rsidR="00DF5485">
        <w:rPr>
          <w:b w:val="0"/>
          <w:sz w:val="28"/>
          <w:szCs w:val="28"/>
          <w:lang w:val="uk-UA"/>
        </w:rPr>
        <w:t>,</w:t>
      </w:r>
      <w:r w:rsidR="00366871">
        <w:rPr>
          <w:b w:val="0"/>
          <w:sz w:val="28"/>
          <w:szCs w:val="28"/>
          <w:lang w:val="uk-UA"/>
        </w:rPr>
        <w:t xml:space="preserve"> згідно додатку</w:t>
      </w:r>
      <w:r w:rsidR="00AB7474">
        <w:rPr>
          <w:b w:val="0"/>
          <w:sz w:val="28"/>
          <w:szCs w:val="28"/>
          <w:lang w:val="uk-UA"/>
        </w:rPr>
        <w:t>.</w:t>
      </w:r>
    </w:p>
    <w:p w:rsidR="00366871" w:rsidRPr="00DF3DFC" w:rsidRDefault="00DF3DFC" w:rsidP="00DF3DFC">
      <w:pPr>
        <w:pStyle w:val="2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b w:val="0"/>
          <w:sz w:val="28"/>
          <w:szCs w:val="28"/>
          <w:lang w:val="uk-UA"/>
        </w:rPr>
      </w:pPr>
      <w:r w:rsidRPr="00DF3DFC">
        <w:rPr>
          <w:b w:val="0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DF3DFC">
        <w:rPr>
          <w:b w:val="0"/>
          <w:color w:val="000000"/>
          <w:sz w:val="28"/>
          <w:szCs w:val="28"/>
          <w:lang w:eastAsia="uk-UA"/>
        </w:rPr>
        <w:t>виконанням</w:t>
      </w:r>
      <w:proofErr w:type="spellEnd"/>
      <w:r w:rsidRPr="00DF3DFC">
        <w:rPr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Pr="00DF3DFC">
        <w:rPr>
          <w:b w:val="0"/>
          <w:color w:val="000000"/>
          <w:sz w:val="28"/>
          <w:szCs w:val="28"/>
          <w:lang w:eastAsia="uk-UA"/>
        </w:rPr>
        <w:t>даного</w:t>
      </w:r>
      <w:proofErr w:type="spellEnd"/>
      <w:r w:rsidRPr="00DF3DFC">
        <w:rPr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Pr="00DF3DFC">
        <w:rPr>
          <w:b w:val="0"/>
          <w:color w:val="000000"/>
          <w:sz w:val="28"/>
          <w:szCs w:val="28"/>
          <w:lang w:eastAsia="uk-UA"/>
        </w:rPr>
        <w:t>рішення</w:t>
      </w:r>
      <w:proofErr w:type="spellEnd"/>
      <w:r w:rsidRPr="00DF3DFC">
        <w:rPr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Pr="00DF3DFC">
        <w:rPr>
          <w:b w:val="0"/>
          <w:color w:val="000000"/>
          <w:sz w:val="28"/>
          <w:szCs w:val="28"/>
          <w:lang w:eastAsia="uk-UA"/>
        </w:rPr>
        <w:t>покласти</w:t>
      </w:r>
      <w:proofErr w:type="spellEnd"/>
      <w:r w:rsidRPr="00DF3DFC">
        <w:rPr>
          <w:b w:val="0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DF3DFC">
        <w:rPr>
          <w:b w:val="0"/>
          <w:color w:val="000000"/>
          <w:sz w:val="28"/>
          <w:szCs w:val="28"/>
          <w:lang w:eastAsia="uk-UA"/>
        </w:rPr>
        <w:t>постійну</w:t>
      </w:r>
      <w:proofErr w:type="spellEnd"/>
      <w:r w:rsidRPr="00DF3DFC">
        <w:rPr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F81050">
        <w:rPr>
          <w:b w:val="0"/>
          <w:color w:val="000000"/>
          <w:sz w:val="28"/>
          <w:szCs w:val="28"/>
          <w:lang w:eastAsia="uk-UA"/>
        </w:rPr>
        <w:t>комісію</w:t>
      </w:r>
      <w:proofErr w:type="spellEnd"/>
      <w:r w:rsidR="00F81050">
        <w:rPr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F81050">
        <w:rPr>
          <w:b w:val="0"/>
          <w:color w:val="000000"/>
          <w:sz w:val="28"/>
          <w:szCs w:val="28"/>
          <w:lang w:eastAsia="uk-UA"/>
        </w:rPr>
        <w:t>селищної</w:t>
      </w:r>
      <w:proofErr w:type="spellEnd"/>
      <w:r w:rsidR="00F81050">
        <w:rPr>
          <w:b w:val="0"/>
          <w:color w:val="000000"/>
          <w:sz w:val="28"/>
          <w:szCs w:val="28"/>
          <w:lang w:eastAsia="uk-UA"/>
        </w:rPr>
        <w:t xml:space="preserve"> ради </w:t>
      </w:r>
      <w:r w:rsidRPr="00DF5485">
        <w:rPr>
          <w:b w:val="0"/>
          <w:sz w:val="28"/>
          <w:szCs w:val="28"/>
        </w:rPr>
        <w:t xml:space="preserve">з </w:t>
      </w:r>
      <w:proofErr w:type="spellStart"/>
      <w:r w:rsidRPr="00DF5485">
        <w:rPr>
          <w:b w:val="0"/>
          <w:sz w:val="28"/>
          <w:szCs w:val="28"/>
        </w:rPr>
        <w:t>питань</w:t>
      </w:r>
      <w:proofErr w:type="spellEnd"/>
      <w:r w:rsidRPr="00DF5485">
        <w:rPr>
          <w:b w:val="0"/>
          <w:sz w:val="28"/>
          <w:szCs w:val="28"/>
        </w:rPr>
        <w:t xml:space="preserve"> бюджету, </w:t>
      </w:r>
      <w:proofErr w:type="spellStart"/>
      <w:r w:rsidRPr="00DF5485">
        <w:rPr>
          <w:b w:val="0"/>
          <w:sz w:val="28"/>
          <w:szCs w:val="28"/>
        </w:rPr>
        <w:t>соціально-економічного</w:t>
      </w:r>
      <w:proofErr w:type="spellEnd"/>
      <w:r w:rsidRPr="00DF5485">
        <w:rPr>
          <w:b w:val="0"/>
          <w:sz w:val="28"/>
          <w:szCs w:val="28"/>
        </w:rPr>
        <w:t xml:space="preserve"> </w:t>
      </w:r>
      <w:proofErr w:type="spellStart"/>
      <w:r w:rsidRPr="00DF5485">
        <w:rPr>
          <w:b w:val="0"/>
          <w:sz w:val="28"/>
          <w:szCs w:val="28"/>
        </w:rPr>
        <w:t>розвитку</w:t>
      </w:r>
      <w:proofErr w:type="spellEnd"/>
      <w:r w:rsidRPr="00DF3DFC">
        <w:rPr>
          <w:b w:val="0"/>
          <w:sz w:val="28"/>
          <w:szCs w:val="28"/>
        </w:rPr>
        <w:t xml:space="preserve"> та </w:t>
      </w:r>
      <w:proofErr w:type="spellStart"/>
      <w:r w:rsidRPr="00DF3DFC">
        <w:rPr>
          <w:b w:val="0"/>
          <w:sz w:val="28"/>
          <w:szCs w:val="28"/>
        </w:rPr>
        <w:t>інвестиційної</w:t>
      </w:r>
      <w:proofErr w:type="spellEnd"/>
      <w:r w:rsidRPr="00DF3DFC">
        <w:rPr>
          <w:b w:val="0"/>
          <w:sz w:val="28"/>
          <w:szCs w:val="28"/>
        </w:rPr>
        <w:t xml:space="preserve"> </w:t>
      </w:r>
      <w:proofErr w:type="spellStart"/>
      <w:r w:rsidRPr="00DF3DFC">
        <w:rPr>
          <w:b w:val="0"/>
          <w:sz w:val="28"/>
          <w:szCs w:val="28"/>
        </w:rPr>
        <w:t>діяльності</w:t>
      </w:r>
      <w:proofErr w:type="spellEnd"/>
      <w:r>
        <w:rPr>
          <w:b w:val="0"/>
          <w:sz w:val="28"/>
          <w:szCs w:val="28"/>
          <w:lang w:val="uk-UA"/>
        </w:rPr>
        <w:t>.</w:t>
      </w: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DF5485" w:rsidP="00E46053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Селищний голова</w:t>
      </w:r>
      <w:r w:rsidR="004E5C35">
        <w:rPr>
          <w:b w:val="0"/>
          <w:sz w:val="28"/>
          <w:szCs w:val="28"/>
          <w:lang w:val="uk-UA"/>
        </w:rPr>
        <w:t xml:space="preserve">                                                      </w:t>
      </w:r>
      <w:r w:rsidR="00366871">
        <w:rPr>
          <w:b w:val="0"/>
          <w:sz w:val="28"/>
          <w:szCs w:val="28"/>
          <w:lang w:val="uk-UA"/>
        </w:rPr>
        <w:t xml:space="preserve">               </w:t>
      </w:r>
      <w:r>
        <w:rPr>
          <w:b w:val="0"/>
          <w:sz w:val="28"/>
          <w:szCs w:val="28"/>
          <w:lang w:val="uk-UA"/>
        </w:rPr>
        <w:t xml:space="preserve">          </w:t>
      </w:r>
      <w:proofErr w:type="spellStart"/>
      <w:r>
        <w:rPr>
          <w:b w:val="0"/>
          <w:sz w:val="28"/>
          <w:szCs w:val="28"/>
          <w:lang w:val="uk-UA"/>
        </w:rPr>
        <w:t>В.П.Бригинець</w:t>
      </w:r>
      <w:proofErr w:type="spellEnd"/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7D75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5485" w:rsidRDefault="00DF5485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5485" w:rsidRDefault="00DF5485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5485" w:rsidRDefault="00DF5485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5485" w:rsidRDefault="00DF5485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4E5C35" w:rsidRPr="00230444" w:rsidRDefault="0061673C" w:rsidP="00230444">
      <w:pPr>
        <w:pStyle w:val="2"/>
        <w:tabs>
          <w:tab w:val="left" w:pos="5670"/>
        </w:tabs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DF5485" w:rsidRDefault="00DF5485" w:rsidP="00DF5485">
      <w:pPr>
        <w:spacing w:after="0" w:line="240" w:lineRule="auto"/>
        <w:ind w:left="5760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3E2F2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Додаток </w:t>
      </w:r>
    </w:p>
    <w:p w:rsidR="00DF5485" w:rsidRPr="00D075B4" w:rsidRDefault="00DF5485" w:rsidP="00DF5485">
      <w:pPr>
        <w:tabs>
          <w:tab w:val="left" w:pos="6270"/>
          <w:tab w:val="right" w:pos="9781"/>
        </w:tabs>
        <w:spacing w:after="0" w:line="240" w:lineRule="auto"/>
        <w:ind w:left="5387"/>
        <w:jc w:val="right"/>
        <w:outlineLvl w:val="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</w:t>
      </w:r>
      <w:r w:rsidRPr="00D075B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рішення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другої (позачергової)  се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>сії восьмого скликання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proofErr w:type="spellStart"/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>Козелецької</w:t>
      </w:r>
      <w:proofErr w:type="spellEnd"/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br/>
        <w:t xml:space="preserve">від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18 грудня  2020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</w:t>
      </w:r>
    </w:p>
    <w:p w:rsidR="00DF5485" w:rsidRPr="009462F9" w:rsidRDefault="00DF5485" w:rsidP="00DF5485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5B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D07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0328F">
        <w:rPr>
          <w:rFonts w:ascii="Times New Roman" w:eastAsia="Times New Roman" w:hAnsi="Times New Roman"/>
          <w:sz w:val="28"/>
          <w:szCs w:val="28"/>
          <w:lang w:val="uk-UA" w:eastAsia="ru-RU"/>
        </w:rPr>
        <w:t>51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-2</w:t>
      </w:r>
      <w:r w:rsidRPr="00D075B4">
        <w:rPr>
          <w:rFonts w:ascii="Times New Roman" w:hAnsi="Times New Roman"/>
          <w:bCs/>
          <w:sz w:val="28"/>
          <w:szCs w:val="28"/>
        </w:rPr>
        <w:t>/VIII</w:t>
      </w:r>
    </w:p>
    <w:p w:rsidR="007D75D7" w:rsidRDefault="007D75D7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1136"/>
        <w:gridCol w:w="2127"/>
        <w:gridCol w:w="2128"/>
        <w:gridCol w:w="2836"/>
        <w:gridCol w:w="1414"/>
      </w:tblGrid>
      <w:tr w:rsidR="00616E7A" w:rsidRPr="004A7C55" w:rsidTr="00DF5485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616E7A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215F79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F79" w:rsidRPr="004A7C55" w:rsidRDefault="00215F79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F79" w:rsidRPr="004A7C55" w:rsidRDefault="00215F79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F79" w:rsidRPr="004A7C55" w:rsidRDefault="00215F79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F79" w:rsidRPr="004A7C55" w:rsidRDefault="00215F79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F79" w:rsidRPr="004A7C55" w:rsidRDefault="00215F79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F79" w:rsidRPr="004A7C55" w:rsidRDefault="00215F79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EF0CDA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7B1E24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0112010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7B1E24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0112152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7B1E24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0112111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E24" w:rsidRDefault="007B1E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9C434F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34F" w:rsidRDefault="00DE189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34F" w:rsidRDefault="009C434F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0112144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34F" w:rsidRDefault="009C434F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34F" w:rsidRDefault="009C434F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34F" w:rsidRDefault="009C434F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34F" w:rsidRDefault="009C434F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EF0CDA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DE189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CDA" w:rsidRDefault="00EF0CD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280492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DE189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492" w:rsidRDefault="00122B16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122B16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122B16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F47F24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24" w:rsidRDefault="00DE189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24" w:rsidRDefault="00F47F24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F24" w:rsidRDefault="00F47F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24" w:rsidRDefault="00F47F24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24" w:rsidRDefault="00F47F24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24" w:rsidRDefault="00F47F24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280492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DE189B" w:rsidP="00280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122B16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</w:t>
            </w:r>
            <w:r w:rsidR="00122B1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6030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492" w:rsidRDefault="00280492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Козелецьводоканал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280492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280492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DE189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815887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0117130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492" w:rsidRDefault="0081588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81588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815887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492" w:rsidRDefault="00815887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705A8D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3A6DB7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A8D" w:rsidRDefault="003A6DB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705A8D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A8D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A8D" w:rsidRDefault="00BD62C7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3A6DB7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DB7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3A6DB7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DB7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DB7" w:rsidRDefault="00BD62C7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3E2F2D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F2D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F2D" w:rsidRDefault="003E2F2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0117520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F2D" w:rsidRDefault="003E2F2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F2D" w:rsidRDefault="003E2F2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F2D" w:rsidRDefault="0011209A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F2D" w:rsidRDefault="0011209A" w:rsidP="00603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603995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DE189B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603995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3995" w:rsidRDefault="00603995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603995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603995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603995" w:rsidP="00603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603995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D3443C" w:rsidP="00EF0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603995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3995" w:rsidRDefault="0027751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27751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27751D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995" w:rsidRDefault="0027751D" w:rsidP="00603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0118831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0118832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215F7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селищна рада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F47F2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0614040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521F4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0617363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7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11209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0617520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Козелецької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063885" w:rsidRDefault="00D3443C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3443C" w:rsidRPr="004A7C55" w:rsidTr="00DF5485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0810160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0813104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0817520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A5589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0813105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21127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34118672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Центр комплексної реабілітації дітей з інвалідністю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0817520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21127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34118672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Центр комплексної реабілітації дітей з інвалідністю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0813121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7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0813140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1C15B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713AE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202518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0813050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1C15B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713AE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0813032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1C15B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713AE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0813242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1C15B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713AE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0813160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</w:t>
            </w:r>
            <w:r w:rsidRPr="001C15B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45338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 w:rsidP="00DE189B">
            <w:pPr>
              <w:jc w:val="center"/>
            </w:pPr>
            <w:r w:rsidRPr="00713AE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41876725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43C" w:rsidRDefault="00D3443C"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Відділ соціального захисту </w:t>
            </w:r>
            <w:proofErr w:type="spellStart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 w:rsidRPr="009A726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64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3710160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36874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41853556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64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3717520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36874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41853556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3718700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36874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41853556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Фінансове управління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41C3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DE189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3719770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36874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41853556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Фінансове управління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3443C" w:rsidRPr="004A7C55" w:rsidTr="00DF5485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D8203C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43C" w:rsidRPr="004A7C55" w:rsidRDefault="00D3443C" w:rsidP="00DE189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3719800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36874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41853556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521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43C" w:rsidRPr="004A7C55" w:rsidRDefault="00D3443C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DB2E62" w:rsidRDefault="00DB2E62" w:rsidP="000449C4">
      <w:pPr>
        <w:ind w:left="-709"/>
        <w:rPr>
          <w:rFonts w:ascii="Times New Roman" w:hAnsi="Times New Roman"/>
          <w:sz w:val="28"/>
          <w:lang w:val="uk-UA"/>
        </w:rPr>
      </w:pPr>
    </w:p>
    <w:p w:rsidR="000449C4" w:rsidRPr="00366871" w:rsidRDefault="000449C4" w:rsidP="000449C4">
      <w:pPr>
        <w:ind w:left="-709"/>
        <w:rPr>
          <w:rFonts w:ascii="Times New Roman" w:hAnsi="Times New Roman"/>
          <w:sz w:val="28"/>
          <w:lang w:val="uk-UA"/>
        </w:rPr>
      </w:pPr>
      <w:r w:rsidRPr="00366871">
        <w:rPr>
          <w:rFonts w:ascii="Times New Roman" w:hAnsi="Times New Roman"/>
          <w:sz w:val="28"/>
          <w:lang w:val="uk-UA"/>
        </w:rPr>
        <w:t xml:space="preserve">Секретар селищної ради                                </w:t>
      </w:r>
      <w:r w:rsidR="00DF5485">
        <w:rPr>
          <w:rFonts w:ascii="Times New Roman" w:hAnsi="Times New Roman"/>
          <w:sz w:val="28"/>
          <w:lang w:val="uk-UA"/>
        </w:rPr>
        <w:t xml:space="preserve">                                               </w:t>
      </w:r>
      <w:proofErr w:type="spellStart"/>
      <w:r w:rsidR="00DF5485">
        <w:rPr>
          <w:rFonts w:ascii="Times New Roman" w:hAnsi="Times New Roman"/>
          <w:sz w:val="28"/>
          <w:lang w:val="uk-UA"/>
        </w:rPr>
        <w:t>С.В.Адаменко</w:t>
      </w:r>
      <w:proofErr w:type="spellEnd"/>
    </w:p>
    <w:sectPr w:rsidR="000449C4" w:rsidRPr="00366871" w:rsidSect="00DF5485">
      <w:headerReference w:type="default" r:id="rId9"/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A29" w:rsidRDefault="00C40A29" w:rsidP="00EA29F9">
      <w:pPr>
        <w:spacing w:after="0" w:line="240" w:lineRule="auto"/>
      </w:pPr>
      <w:r>
        <w:separator/>
      </w:r>
    </w:p>
  </w:endnote>
  <w:endnote w:type="continuationSeparator" w:id="0">
    <w:p w:rsidR="00C40A29" w:rsidRDefault="00C40A29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A29" w:rsidRDefault="00C40A29" w:rsidP="00EA29F9">
      <w:pPr>
        <w:spacing w:after="0" w:line="240" w:lineRule="auto"/>
      </w:pPr>
      <w:r>
        <w:separator/>
      </w:r>
    </w:p>
  </w:footnote>
  <w:footnote w:type="continuationSeparator" w:id="0">
    <w:p w:rsidR="00C40A29" w:rsidRDefault="00C40A29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21174"/>
    <w:multiLevelType w:val="hybridMultilevel"/>
    <w:tmpl w:val="0E5A090A"/>
    <w:lvl w:ilvl="0" w:tplc="50ECFC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E7A"/>
    <w:rsid w:val="00031DB4"/>
    <w:rsid w:val="000449C4"/>
    <w:rsid w:val="0011209A"/>
    <w:rsid w:val="00122B16"/>
    <w:rsid w:val="0015426F"/>
    <w:rsid w:val="00190221"/>
    <w:rsid w:val="001E0E61"/>
    <w:rsid w:val="00202518"/>
    <w:rsid w:val="00215F79"/>
    <w:rsid w:val="00230444"/>
    <w:rsid w:val="0027751D"/>
    <w:rsid w:val="00280492"/>
    <w:rsid w:val="002D287A"/>
    <w:rsid w:val="00315263"/>
    <w:rsid w:val="00366871"/>
    <w:rsid w:val="003961D2"/>
    <w:rsid w:val="003A6DB7"/>
    <w:rsid w:val="003B7359"/>
    <w:rsid w:val="003E2F2D"/>
    <w:rsid w:val="004026B9"/>
    <w:rsid w:val="00414BA4"/>
    <w:rsid w:val="00417D75"/>
    <w:rsid w:val="0048422F"/>
    <w:rsid w:val="0049131A"/>
    <w:rsid w:val="004A4EA2"/>
    <w:rsid w:val="004B6B84"/>
    <w:rsid w:val="004D7307"/>
    <w:rsid w:val="004E5C35"/>
    <w:rsid w:val="00521F47"/>
    <w:rsid w:val="00541C39"/>
    <w:rsid w:val="005805C3"/>
    <w:rsid w:val="00585E29"/>
    <w:rsid w:val="005E1D2E"/>
    <w:rsid w:val="005F0CF8"/>
    <w:rsid w:val="00603995"/>
    <w:rsid w:val="0061315B"/>
    <w:rsid w:val="0061673C"/>
    <w:rsid w:val="00616E7A"/>
    <w:rsid w:val="006D25A2"/>
    <w:rsid w:val="006F2349"/>
    <w:rsid w:val="00705A8D"/>
    <w:rsid w:val="00720489"/>
    <w:rsid w:val="007524BC"/>
    <w:rsid w:val="00782974"/>
    <w:rsid w:val="007B1E24"/>
    <w:rsid w:val="007C15BA"/>
    <w:rsid w:val="007D75D7"/>
    <w:rsid w:val="00807126"/>
    <w:rsid w:val="00815887"/>
    <w:rsid w:val="00824D56"/>
    <w:rsid w:val="008666E8"/>
    <w:rsid w:val="008D277D"/>
    <w:rsid w:val="009104E4"/>
    <w:rsid w:val="00924F87"/>
    <w:rsid w:val="00931E7E"/>
    <w:rsid w:val="00941C1C"/>
    <w:rsid w:val="00943034"/>
    <w:rsid w:val="00967B91"/>
    <w:rsid w:val="009914F7"/>
    <w:rsid w:val="009B254E"/>
    <w:rsid w:val="009C434F"/>
    <w:rsid w:val="00A1595D"/>
    <w:rsid w:val="00A4028C"/>
    <w:rsid w:val="00A5589B"/>
    <w:rsid w:val="00A923FE"/>
    <w:rsid w:val="00AB7474"/>
    <w:rsid w:val="00AD446F"/>
    <w:rsid w:val="00B300B3"/>
    <w:rsid w:val="00B358D9"/>
    <w:rsid w:val="00B42EF6"/>
    <w:rsid w:val="00B63A38"/>
    <w:rsid w:val="00B901CC"/>
    <w:rsid w:val="00B90B67"/>
    <w:rsid w:val="00BB79DE"/>
    <w:rsid w:val="00BD62C7"/>
    <w:rsid w:val="00BE11AE"/>
    <w:rsid w:val="00C004D2"/>
    <w:rsid w:val="00C05C4D"/>
    <w:rsid w:val="00C40A29"/>
    <w:rsid w:val="00C40E03"/>
    <w:rsid w:val="00C47A85"/>
    <w:rsid w:val="00CC75FC"/>
    <w:rsid w:val="00CF74B4"/>
    <w:rsid w:val="00D0328F"/>
    <w:rsid w:val="00D075B4"/>
    <w:rsid w:val="00D16F85"/>
    <w:rsid w:val="00D3443C"/>
    <w:rsid w:val="00D70A12"/>
    <w:rsid w:val="00D95602"/>
    <w:rsid w:val="00DB2E62"/>
    <w:rsid w:val="00DE189B"/>
    <w:rsid w:val="00DF173E"/>
    <w:rsid w:val="00DF3DFC"/>
    <w:rsid w:val="00DF5485"/>
    <w:rsid w:val="00E46053"/>
    <w:rsid w:val="00E77BBD"/>
    <w:rsid w:val="00EA29F9"/>
    <w:rsid w:val="00ED7484"/>
    <w:rsid w:val="00EF0CDA"/>
    <w:rsid w:val="00EF5E73"/>
    <w:rsid w:val="00EF6792"/>
    <w:rsid w:val="00F23A6F"/>
    <w:rsid w:val="00F3053D"/>
    <w:rsid w:val="00F362F5"/>
    <w:rsid w:val="00F47F24"/>
    <w:rsid w:val="00F61176"/>
    <w:rsid w:val="00F72F7C"/>
    <w:rsid w:val="00F81050"/>
    <w:rsid w:val="00FC5517"/>
    <w:rsid w:val="00FD29B3"/>
    <w:rsid w:val="00FD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9A0B07-396B-4CA5-AD4B-EAFDD78B4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9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8BF7B-29A5-478F-AF79-7BB32CE4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3595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Євген Науменко</cp:lastModifiedBy>
  <cp:revision>29</cp:revision>
  <cp:lastPrinted>2020-12-16T14:49:00Z</cp:lastPrinted>
  <dcterms:created xsi:type="dcterms:W3CDTF">2018-12-11T15:09:00Z</dcterms:created>
  <dcterms:modified xsi:type="dcterms:W3CDTF">2020-12-16T18:27:00Z</dcterms:modified>
</cp:coreProperties>
</file>